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FD" w:rsidRPr="00BC05B0" w:rsidRDefault="00FF3BFD" w:rsidP="00FF3BFD">
      <w:pPr>
        <w:jc w:val="center"/>
        <w:rPr>
          <w:b/>
          <w:sz w:val="28"/>
        </w:rPr>
      </w:pPr>
      <w:r w:rsidRPr="00BC05B0">
        <w:rPr>
          <w:b/>
          <w:sz w:val="28"/>
        </w:rPr>
        <w:t>OFS ir Jaupra palapinių stovykla</w:t>
      </w:r>
    </w:p>
    <w:p w:rsidR="00FF3BFD" w:rsidRPr="00D108A1" w:rsidRDefault="00FF3BFD">
      <w:pPr>
        <w:rPr>
          <w:b/>
        </w:rPr>
      </w:pPr>
    </w:p>
    <w:p w:rsidR="00FB2177" w:rsidRPr="00D108A1" w:rsidRDefault="0064535B">
      <w:pPr>
        <w:rPr>
          <w:b/>
          <w:sz w:val="24"/>
        </w:rPr>
      </w:pPr>
      <w:r w:rsidRPr="00D108A1">
        <w:rPr>
          <w:b/>
          <w:sz w:val="24"/>
        </w:rPr>
        <w:t>Liepos 6</w:t>
      </w:r>
      <w:r w:rsidR="00FF3BFD" w:rsidRPr="00D108A1">
        <w:rPr>
          <w:b/>
          <w:sz w:val="24"/>
        </w:rPr>
        <w:t xml:space="preserve"> </w:t>
      </w:r>
      <w:r w:rsidRPr="00D108A1">
        <w:rPr>
          <w:b/>
          <w:sz w:val="24"/>
        </w:rPr>
        <w:t>d.</w:t>
      </w:r>
    </w:p>
    <w:p w:rsidR="0064535B" w:rsidRDefault="00BC05B0">
      <w:r>
        <w:t>8:00 - 13:00 A</w:t>
      </w:r>
      <w:r w:rsidR="0064535B">
        <w:t>tvykimas</w:t>
      </w:r>
      <w:r w:rsidR="00FF3BFD">
        <w:t xml:space="preserve"> ir registracija, įsikūrimas</w:t>
      </w:r>
    </w:p>
    <w:p w:rsidR="0064535B" w:rsidRDefault="00BC05B0">
      <w:r>
        <w:t>14:00 Dieninė</w:t>
      </w:r>
    </w:p>
    <w:p w:rsidR="0064535B" w:rsidRDefault="00BC05B0">
      <w:r>
        <w:t>14:15 P</w:t>
      </w:r>
      <w:r w:rsidR="0064535B">
        <w:t>ietūs (suneštiniai)</w:t>
      </w:r>
    </w:p>
    <w:p w:rsidR="0064535B" w:rsidRDefault="0064535B">
      <w:r>
        <w:t xml:space="preserve">16:30 Pranciškoniškosios šeimos Karalienės ikonos pasitikimas, </w:t>
      </w:r>
      <w:r w:rsidR="00FF3BFD">
        <w:t xml:space="preserve">rožinio </w:t>
      </w:r>
      <w:r>
        <w:t>malda</w:t>
      </w:r>
    </w:p>
    <w:p w:rsidR="0064535B" w:rsidRDefault="0064535B">
      <w:r>
        <w:t>18:00 Šv. Mišios</w:t>
      </w:r>
    </w:p>
    <w:p w:rsidR="0064535B" w:rsidRDefault="00BC05B0">
      <w:r>
        <w:t>19:00 V</w:t>
      </w:r>
      <w:r w:rsidR="0064535B">
        <w:t>akarienė</w:t>
      </w:r>
    </w:p>
    <w:p w:rsidR="0064535B" w:rsidRDefault="00BC05B0">
      <w:r>
        <w:t>20:00 B</w:t>
      </w:r>
      <w:r w:rsidR="00FF3BFD">
        <w:t>endrystės vakaras</w:t>
      </w:r>
    </w:p>
    <w:p w:rsidR="00FF3BFD" w:rsidRDefault="00FF3BFD">
      <w:r>
        <w:t>21:00 Lietuvos Himnas</w:t>
      </w:r>
    </w:p>
    <w:p w:rsidR="00FF3BFD" w:rsidRDefault="00FF3BFD">
      <w:r>
        <w:t>23:00 Tylos metas</w:t>
      </w:r>
    </w:p>
    <w:p w:rsidR="004A6A86" w:rsidRDefault="004A6A86"/>
    <w:p w:rsidR="00FF3BFD" w:rsidRPr="00D108A1" w:rsidRDefault="00FF3BFD">
      <w:pPr>
        <w:rPr>
          <w:b/>
          <w:sz w:val="24"/>
        </w:rPr>
      </w:pPr>
      <w:r w:rsidRPr="00D108A1">
        <w:rPr>
          <w:b/>
          <w:sz w:val="24"/>
        </w:rPr>
        <w:t xml:space="preserve">Liepos 7 d. </w:t>
      </w:r>
    </w:p>
    <w:p w:rsidR="00FF3BFD" w:rsidRDefault="00BC05B0">
      <w:r>
        <w:t>8:00 Rytmetinė</w:t>
      </w:r>
    </w:p>
    <w:p w:rsidR="00FF3BFD" w:rsidRDefault="00FF3BFD">
      <w:r>
        <w:t>9:00 Pusryčiai</w:t>
      </w:r>
    </w:p>
    <w:p w:rsidR="00FF3BFD" w:rsidRDefault="00FF3BFD">
      <w:r>
        <w:t xml:space="preserve">10:00 </w:t>
      </w:r>
      <w:r w:rsidR="00D25D57">
        <w:t>–</w:t>
      </w:r>
      <w:r>
        <w:t xml:space="preserve"> </w:t>
      </w:r>
      <w:r w:rsidR="00D25D57">
        <w:t>14:00 Aktyvus poilsis</w:t>
      </w:r>
    </w:p>
    <w:p w:rsidR="00D25D57" w:rsidRDefault="00BC05B0">
      <w:r>
        <w:t>13:45 Dieninė</w:t>
      </w:r>
    </w:p>
    <w:p w:rsidR="00D25D57" w:rsidRDefault="00D25D57">
      <w:r>
        <w:t>14:00 Pietūs</w:t>
      </w:r>
    </w:p>
    <w:p w:rsidR="00D108A1" w:rsidRDefault="00800121" w:rsidP="002437F7">
      <w:r>
        <w:t>15:3</w:t>
      </w:r>
      <w:r w:rsidR="00310F56">
        <w:t xml:space="preserve">0 </w:t>
      </w:r>
      <w:r w:rsidR="002437F7">
        <w:t>- Švč. Sakramento Adoracija</w:t>
      </w:r>
    </w:p>
    <w:p w:rsidR="00D108A1" w:rsidRDefault="00D108A1">
      <w:r>
        <w:t>18:00 Šv. Mišios</w:t>
      </w:r>
    </w:p>
    <w:p w:rsidR="00D108A1" w:rsidRDefault="00D108A1">
      <w:r>
        <w:t>19:00 Vakarienė</w:t>
      </w:r>
    </w:p>
    <w:p w:rsidR="00D108A1" w:rsidRDefault="00D108A1">
      <w:r>
        <w:t>20:00</w:t>
      </w:r>
      <w:r w:rsidR="00A83BBA">
        <w:t xml:space="preserve"> Filmukas apie Regulą ir protų mūšis</w:t>
      </w:r>
    </w:p>
    <w:p w:rsidR="00D108A1" w:rsidRDefault="00A83BBA">
      <w:r>
        <w:t>23:00 Tylos metas</w:t>
      </w:r>
    </w:p>
    <w:p w:rsidR="00BC05B0" w:rsidRDefault="00BC05B0"/>
    <w:p w:rsidR="004A0310" w:rsidRPr="00D108A1" w:rsidRDefault="004A0310">
      <w:pPr>
        <w:rPr>
          <w:b/>
          <w:sz w:val="24"/>
        </w:rPr>
      </w:pPr>
      <w:r w:rsidRPr="00D108A1">
        <w:rPr>
          <w:b/>
          <w:sz w:val="24"/>
        </w:rPr>
        <w:t>Liepos 8 d.</w:t>
      </w:r>
    </w:p>
    <w:p w:rsidR="004A0310" w:rsidRDefault="004A0310">
      <w:r>
        <w:t>8:00 Rytmetinė</w:t>
      </w:r>
    </w:p>
    <w:p w:rsidR="004A0310" w:rsidRDefault="004A0310">
      <w:r>
        <w:t>9:00 Pusryčiai</w:t>
      </w:r>
    </w:p>
    <w:p w:rsidR="004A0310" w:rsidRDefault="004A0310">
      <w:r>
        <w:t xml:space="preserve">10:00 </w:t>
      </w:r>
      <w:r w:rsidR="00BC05B0">
        <w:t>Aptarimas, pasidalinimai</w:t>
      </w:r>
      <w:r w:rsidR="00A83BBA">
        <w:t>, liudijimai</w:t>
      </w:r>
    </w:p>
    <w:p w:rsidR="00A83BBA" w:rsidRDefault="00A83BBA">
      <w:r>
        <w:t>12:00 Šv. Mišios</w:t>
      </w:r>
    </w:p>
    <w:p w:rsidR="00BC05B0" w:rsidRDefault="00BC05B0">
      <w:r>
        <w:t>14:00 Pietūs</w:t>
      </w:r>
      <w:bookmarkStart w:id="0" w:name="_GoBack"/>
      <w:bookmarkEnd w:id="0"/>
    </w:p>
    <w:sectPr w:rsidR="00BC05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15"/>
    <w:rsid w:val="002437F7"/>
    <w:rsid w:val="00285777"/>
    <w:rsid w:val="00310F56"/>
    <w:rsid w:val="004A0310"/>
    <w:rsid w:val="004A6A86"/>
    <w:rsid w:val="004F2206"/>
    <w:rsid w:val="0064535B"/>
    <w:rsid w:val="006E2815"/>
    <w:rsid w:val="00800121"/>
    <w:rsid w:val="00A83BBA"/>
    <w:rsid w:val="00A91254"/>
    <w:rsid w:val="00BC05B0"/>
    <w:rsid w:val="00D108A1"/>
    <w:rsid w:val="00D25D57"/>
    <w:rsid w:val="00FB2177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B6AF3-8053-4C5F-A702-825FE0BF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10</cp:revision>
  <dcterms:created xsi:type="dcterms:W3CDTF">2018-06-30T13:15:00Z</dcterms:created>
  <dcterms:modified xsi:type="dcterms:W3CDTF">2018-07-01T05:47:00Z</dcterms:modified>
</cp:coreProperties>
</file>